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9EA5" w14:textId="77777777" w:rsidR="00B0487D" w:rsidRPr="00B0487D" w:rsidRDefault="00B0487D">
      <w:pPr>
        <w:rPr>
          <w:rFonts w:ascii="Times New Roman" w:hAnsi="Times New Roman" w:cs="Times New Roman"/>
          <w:sz w:val="28"/>
          <w:szCs w:val="28"/>
        </w:rPr>
      </w:pPr>
      <w:r w:rsidRPr="00B0487D">
        <w:rPr>
          <w:rFonts w:ascii="Times New Roman" w:hAnsi="Times New Roman" w:cs="Times New Roman"/>
          <w:sz w:val="28"/>
          <w:szCs w:val="28"/>
        </w:rPr>
        <w:t xml:space="preserve">LU Starptautiskajā 79.konferences </w:t>
      </w:r>
    </w:p>
    <w:p w14:paraId="602CD896" w14:textId="6D4845C2" w:rsidR="00200FAA" w:rsidRPr="00B0487D" w:rsidRDefault="002F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</w:t>
      </w:r>
      <w:r w:rsidR="00B0487D" w:rsidRPr="00B0487D">
        <w:rPr>
          <w:rFonts w:ascii="Times New Roman" w:hAnsi="Times New Roman" w:cs="Times New Roman"/>
          <w:sz w:val="28"/>
          <w:szCs w:val="28"/>
        </w:rPr>
        <w:t>nitāro zinātņu fakultātes Latvist</w:t>
      </w:r>
      <w:r w:rsidR="005F628D">
        <w:rPr>
          <w:rFonts w:ascii="Times New Roman" w:hAnsi="Times New Roman" w:cs="Times New Roman"/>
          <w:sz w:val="28"/>
          <w:szCs w:val="28"/>
        </w:rPr>
        <w:t>ikas un baltistikas nodaļas sekcija</w:t>
      </w:r>
    </w:p>
    <w:p w14:paraId="337DD89F" w14:textId="77777777" w:rsidR="00B0487D" w:rsidRPr="00B0487D" w:rsidRDefault="00B0487D">
      <w:pPr>
        <w:rPr>
          <w:rFonts w:ascii="Times New Roman" w:hAnsi="Times New Roman" w:cs="Times New Roman"/>
          <w:i/>
          <w:sz w:val="28"/>
          <w:szCs w:val="28"/>
        </w:rPr>
      </w:pPr>
      <w:r w:rsidRPr="00B0487D">
        <w:rPr>
          <w:rFonts w:ascii="Times New Roman" w:hAnsi="Times New Roman" w:cs="Times New Roman"/>
          <w:i/>
          <w:sz w:val="28"/>
          <w:szCs w:val="28"/>
        </w:rPr>
        <w:t xml:space="preserve">                     LU Baltu filoloģijas nodaļai – 100 gadi</w:t>
      </w:r>
    </w:p>
    <w:p w14:paraId="7DEC1556" w14:textId="77777777" w:rsidR="00B0487D" w:rsidRPr="00B0487D" w:rsidRDefault="00B0487D">
      <w:pPr>
        <w:rPr>
          <w:rFonts w:ascii="Times New Roman" w:hAnsi="Times New Roman" w:cs="Times New Roman"/>
          <w:sz w:val="28"/>
          <w:szCs w:val="28"/>
        </w:rPr>
      </w:pPr>
      <w:r w:rsidRPr="00B0487D">
        <w:rPr>
          <w:rFonts w:ascii="Times New Roman" w:hAnsi="Times New Roman" w:cs="Times New Roman"/>
          <w:sz w:val="28"/>
          <w:szCs w:val="28"/>
        </w:rPr>
        <w:t xml:space="preserve">                                  2021. gada 30. martā</w:t>
      </w:r>
    </w:p>
    <w:p w14:paraId="64FB92AE" w14:textId="77777777" w:rsidR="00B0487D" w:rsidRPr="00B0487D" w:rsidRDefault="00B0487D">
      <w:pPr>
        <w:rPr>
          <w:rFonts w:ascii="Times New Roman" w:hAnsi="Times New Roman" w:cs="Times New Roman"/>
          <w:sz w:val="28"/>
          <w:szCs w:val="28"/>
        </w:rPr>
      </w:pPr>
      <w:r w:rsidRPr="00B0487D">
        <w:rPr>
          <w:rFonts w:ascii="Times New Roman" w:hAnsi="Times New Roman" w:cs="Times New Roman"/>
          <w:sz w:val="28"/>
          <w:szCs w:val="28"/>
        </w:rPr>
        <w:t>Referāta pieteikums:</w:t>
      </w:r>
      <w:bookmarkStart w:id="0" w:name="_GoBack"/>
      <w:bookmarkEnd w:id="0"/>
    </w:p>
    <w:p w14:paraId="22370297" w14:textId="77777777" w:rsidR="00B0487D" w:rsidRPr="00B0487D" w:rsidRDefault="00B0487D">
      <w:pPr>
        <w:rPr>
          <w:rFonts w:ascii="Times New Roman" w:hAnsi="Times New Roman" w:cs="Times New Roman"/>
          <w:sz w:val="28"/>
          <w:szCs w:val="28"/>
        </w:rPr>
      </w:pPr>
      <w:r w:rsidRPr="00B0487D">
        <w:rPr>
          <w:rFonts w:ascii="Times New Roman" w:hAnsi="Times New Roman" w:cs="Times New Roman"/>
          <w:sz w:val="28"/>
          <w:szCs w:val="28"/>
        </w:rPr>
        <w:t>Vārds un uzvārds ...............................................................................................</w:t>
      </w:r>
    </w:p>
    <w:p w14:paraId="336B2B7B" w14:textId="5D71DDB1" w:rsidR="00B0487D" w:rsidRDefault="00B0487D">
      <w:pPr>
        <w:rPr>
          <w:rFonts w:ascii="Times New Roman" w:hAnsi="Times New Roman" w:cs="Times New Roman"/>
          <w:sz w:val="28"/>
          <w:szCs w:val="28"/>
        </w:rPr>
      </w:pPr>
      <w:r w:rsidRPr="00B0487D">
        <w:rPr>
          <w:rFonts w:ascii="Times New Roman" w:hAnsi="Times New Roman" w:cs="Times New Roman"/>
          <w:sz w:val="28"/>
          <w:szCs w:val="28"/>
        </w:rPr>
        <w:t>Zinātniskais</w:t>
      </w:r>
      <w:r w:rsidR="00EC494A">
        <w:rPr>
          <w:rFonts w:ascii="Times New Roman" w:hAnsi="Times New Roman" w:cs="Times New Roman"/>
          <w:sz w:val="28"/>
          <w:szCs w:val="28"/>
        </w:rPr>
        <w:t xml:space="preserve"> grāds </w:t>
      </w:r>
      <w:r w:rsidRPr="00B0487D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5F628D">
        <w:rPr>
          <w:rFonts w:ascii="Times New Roman" w:hAnsi="Times New Roman" w:cs="Times New Roman"/>
          <w:sz w:val="28"/>
          <w:szCs w:val="28"/>
        </w:rPr>
        <w:t>...........................</w:t>
      </w:r>
    </w:p>
    <w:p w14:paraId="316FD23F" w14:textId="77777777" w:rsidR="00B73FF1" w:rsidRDefault="00B73FF1">
      <w:pPr>
        <w:rPr>
          <w:rFonts w:ascii="Times New Roman" w:hAnsi="Times New Roman" w:cs="Times New Roman"/>
          <w:sz w:val="28"/>
          <w:szCs w:val="28"/>
        </w:rPr>
      </w:pPr>
    </w:p>
    <w:p w14:paraId="29E17615" w14:textId="5FB3BA97" w:rsidR="00B73FF1" w:rsidRDefault="00B73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Darba vieta..............................................</w:t>
      </w:r>
      <w:r w:rsidR="005F628D"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497BCA23" w14:textId="77777777" w:rsidR="00B0487D" w:rsidRDefault="00B0487D">
      <w:pPr>
        <w:rPr>
          <w:rFonts w:ascii="Times New Roman" w:hAnsi="Times New Roman" w:cs="Times New Roman"/>
          <w:sz w:val="28"/>
          <w:szCs w:val="28"/>
        </w:rPr>
      </w:pPr>
    </w:p>
    <w:p w14:paraId="2D0677A2" w14:textId="77777777" w:rsidR="00B0487D" w:rsidRDefault="00B0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E-pasta adrese saziņai...........................................................</w:t>
      </w:r>
    </w:p>
    <w:p w14:paraId="6C28504D" w14:textId="77777777" w:rsidR="00B0487D" w:rsidRDefault="00B0487D">
      <w:pPr>
        <w:rPr>
          <w:rFonts w:ascii="Times New Roman" w:hAnsi="Times New Roman" w:cs="Times New Roman"/>
          <w:sz w:val="28"/>
          <w:szCs w:val="28"/>
        </w:rPr>
      </w:pPr>
    </w:p>
    <w:p w14:paraId="619D7AA1" w14:textId="77777777" w:rsidR="00B0487D" w:rsidRDefault="00B0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</w:t>
      </w:r>
      <w:r w:rsidR="00B73FF1">
        <w:rPr>
          <w:rFonts w:ascii="Times New Roman" w:hAnsi="Times New Roman" w:cs="Times New Roman"/>
          <w:sz w:val="28"/>
          <w:szCs w:val="28"/>
        </w:rPr>
        <w:t>āta tēma..................................................................................</w:t>
      </w:r>
    </w:p>
    <w:p w14:paraId="7176589D" w14:textId="77777777" w:rsidR="00B73FF1" w:rsidRDefault="00B73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</w:p>
    <w:p w14:paraId="64326EFA" w14:textId="77777777" w:rsidR="00B73FF1" w:rsidRDefault="00B73FF1">
      <w:pPr>
        <w:rPr>
          <w:rFonts w:ascii="Times New Roman" w:hAnsi="Times New Roman" w:cs="Times New Roman"/>
          <w:sz w:val="28"/>
          <w:szCs w:val="28"/>
        </w:rPr>
      </w:pPr>
    </w:p>
    <w:p w14:paraId="7DD8550B" w14:textId="77777777" w:rsidR="00A205A4" w:rsidRDefault="00A205A4">
      <w:pPr>
        <w:rPr>
          <w:rFonts w:ascii="Times New Roman" w:hAnsi="Times New Roman" w:cs="Times New Roman"/>
          <w:sz w:val="28"/>
          <w:szCs w:val="28"/>
        </w:rPr>
      </w:pPr>
    </w:p>
    <w:p w14:paraId="6F437A3C" w14:textId="77777777" w:rsidR="00A205A4" w:rsidRDefault="00A205A4">
      <w:pPr>
        <w:rPr>
          <w:rFonts w:ascii="Times New Roman" w:hAnsi="Times New Roman" w:cs="Times New Roman"/>
          <w:sz w:val="28"/>
          <w:szCs w:val="28"/>
        </w:rPr>
      </w:pPr>
    </w:p>
    <w:p w14:paraId="0AB537BA" w14:textId="77777777" w:rsidR="00A205A4" w:rsidRPr="00B73FF1" w:rsidRDefault="00A205A4">
      <w:pPr>
        <w:rPr>
          <w:rFonts w:ascii="Times New Roman" w:hAnsi="Times New Roman" w:cs="Times New Roman"/>
          <w:sz w:val="24"/>
          <w:szCs w:val="24"/>
        </w:rPr>
      </w:pPr>
    </w:p>
    <w:p w14:paraId="65278BA5" w14:textId="77777777" w:rsidR="00B0487D" w:rsidRPr="00B0487D" w:rsidRDefault="00B0487D">
      <w:pPr>
        <w:rPr>
          <w:rFonts w:ascii="Times New Roman" w:hAnsi="Times New Roman" w:cs="Times New Roman"/>
          <w:sz w:val="28"/>
          <w:szCs w:val="28"/>
        </w:rPr>
      </w:pPr>
    </w:p>
    <w:p w14:paraId="3925382C" w14:textId="77777777" w:rsidR="00B0487D" w:rsidRPr="00B0487D" w:rsidRDefault="00B0487D">
      <w:pPr>
        <w:rPr>
          <w:rFonts w:ascii="Times New Roman" w:hAnsi="Times New Roman" w:cs="Times New Roman"/>
          <w:sz w:val="28"/>
          <w:szCs w:val="28"/>
        </w:rPr>
      </w:pPr>
    </w:p>
    <w:p w14:paraId="63E8B3CB" w14:textId="77777777" w:rsidR="00B0487D" w:rsidRPr="00B0487D" w:rsidRDefault="00B0487D">
      <w:pPr>
        <w:rPr>
          <w:rFonts w:ascii="Times New Roman" w:hAnsi="Times New Roman" w:cs="Times New Roman"/>
          <w:sz w:val="28"/>
          <w:szCs w:val="28"/>
        </w:rPr>
      </w:pPr>
    </w:p>
    <w:p w14:paraId="71465B58" w14:textId="77777777" w:rsidR="00B0487D" w:rsidRDefault="00B0487D">
      <w:pPr>
        <w:rPr>
          <w:rFonts w:ascii="Times New Roman" w:hAnsi="Times New Roman" w:cs="Times New Roman"/>
          <w:sz w:val="24"/>
          <w:szCs w:val="24"/>
        </w:rPr>
      </w:pPr>
    </w:p>
    <w:p w14:paraId="332B2EB0" w14:textId="77777777" w:rsidR="00B0487D" w:rsidRDefault="00B0487D">
      <w:pPr>
        <w:rPr>
          <w:rFonts w:ascii="Times New Roman" w:hAnsi="Times New Roman" w:cs="Times New Roman"/>
          <w:sz w:val="24"/>
          <w:szCs w:val="24"/>
        </w:rPr>
      </w:pPr>
    </w:p>
    <w:p w14:paraId="1AAAE92F" w14:textId="77777777" w:rsidR="00B0487D" w:rsidRPr="00B0487D" w:rsidRDefault="00B0487D">
      <w:pPr>
        <w:rPr>
          <w:rFonts w:ascii="Times New Roman" w:hAnsi="Times New Roman" w:cs="Times New Roman"/>
          <w:sz w:val="24"/>
          <w:szCs w:val="24"/>
        </w:rPr>
      </w:pPr>
    </w:p>
    <w:sectPr w:rsidR="00B0487D" w:rsidRPr="00B04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7D"/>
    <w:rsid w:val="00154F1B"/>
    <w:rsid w:val="00200FAA"/>
    <w:rsid w:val="002F7A06"/>
    <w:rsid w:val="003812BE"/>
    <w:rsid w:val="004F0C11"/>
    <w:rsid w:val="005F628D"/>
    <w:rsid w:val="00A205A4"/>
    <w:rsid w:val="00B0487D"/>
    <w:rsid w:val="00B73FF1"/>
    <w:rsid w:val="00B830F1"/>
    <w:rsid w:val="00D221C2"/>
    <w:rsid w:val="00EC494A"/>
    <w:rsid w:val="00E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1478"/>
  <w15:chartTrackingRefBased/>
  <w15:docId w15:val="{F559990A-9B81-4707-92B1-FC78C8C8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4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3</cp:revision>
  <dcterms:created xsi:type="dcterms:W3CDTF">2020-12-11T18:15:00Z</dcterms:created>
  <dcterms:modified xsi:type="dcterms:W3CDTF">2021-01-06T13:26:00Z</dcterms:modified>
</cp:coreProperties>
</file>